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A7D9" w14:textId="77777777" w:rsidR="00D12A6E" w:rsidRPr="00D96A40" w:rsidRDefault="00D12A6E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6A40">
        <w:rPr>
          <w:rFonts w:ascii="Times New Roman" w:hAnsi="Times New Roman" w:cs="Times New Roman"/>
          <w:b/>
          <w:sz w:val="28"/>
          <w:szCs w:val="28"/>
        </w:rPr>
        <w:t xml:space="preserve">Pytania </w:t>
      </w:r>
      <w:r w:rsidR="009A2024" w:rsidRPr="00D96A40">
        <w:rPr>
          <w:rFonts w:ascii="Times New Roman" w:hAnsi="Times New Roman" w:cs="Times New Roman"/>
          <w:b/>
          <w:sz w:val="28"/>
          <w:szCs w:val="28"/>
        </w:rPr>
        <w:t>na egzamin dyplomowy SP</w:t>
      </w:r>
      <w:r w:rsidR="00104263" w:rsidRPr="00D96A40">
        <w:rPr>
          <w:rFonts w:ascii="Times New Roman" w:hAnsi="Times New Roman" w:cs="Times New Roman"/>
          <w:b/>
          <w:sz w:val="28"/>
          <w:szCs w:val="28"/>
        </w:rPr>
        <w:t xml:space="preserve">S </w:t>
      </w:r>
    </w:p>
    <w:p w14:paraId="0BB396D1" w14:textId="173A8665" w:rsidR="00104263" w:rsidRPr="00D96A40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6A4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12A6E" w:rsidRPr="00D96A40">
        <w:rPr>
          <w:rFonts w:ascii="Times New Roman" w:hAnsi="Times New Roman" w:cs="Times New Roman"/>
          <w:b/>
          <w:sz w:val="28"/>
          <w:szCs w:val="28"/>
        </w:rPr>
        <w:t>b</w:t>
      </w:r>
      <w:r w:rsidR="009A2024" w:rsidRPr="00D96A40">
        <w:rPr>
          <w:rFonts w:ascii="Times New Roman" w:hAnsi="Times New Roman" w:cs="Times New Roman"/>
          <w:b/>
          <w:sz w:val="28"/>
          <w:szCs w:val="28"/>
        </w:rPr>
        <w:t>ezpieczeństwo i porządek publiczny</w:t>
      </w:r>
    </w:p>
    <w:p w14:paraId="03AD9889" w14:textId="77777777" w:rsidR="00104263" w:rsidRPr="00D96A40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1021"/>
        <w:gridCol w:w="7791"/>
      </w:tblGrid>
      <w:tr w:rsidR="00D96A40" w:rsidRPr="00D96A40" w14:paraId="3B2E9DCB" w14:textId="77777777" w:rsidTr="001A3F8B">
        <w:trPr>
          <w:trHeight w:val="728"/>
        </w:trPr>
        <w:tc>
          <w:tcPr>
            <w:tcW w:w="1021" w:type="dxa"/>
            <w:vMerge w:val="restart"/>
            <w:shd w:val="clear" w:color="auto" w:fill="EEECE1" w:themeFill="background2"/>
            <w:vAlign w:val="center"/>
          </w:tcPr>
          <w:p w14:paraId="35C1739F" w14:textId="77777777" w:rsidR="00104263" w:rsidRPr="00D96A40" w:rsidRDefault="00104263" w:rsidP="001A3F8B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D96A40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Lp.</w:t>
            </w:r>
          </w:p>
        </w:tc>
        <w:tc>
          <w:tcPr>
            <w:tcW w:w="7791" w:type="dxa"/>
            <w:vMerge w:val="restart"/>
            <w:shd w:val="clear" w:color="auto" w:fill="EEECE1" w:themeFill="background2"/>
            <w:vAlign w:val="center"/>
          </w:tcPr>
          <w:p w14:paraId="597D68E9" w14:textId="6FA1D29A" w:rsidR="00104263" w:rsidRPr="00D96A40" w:rsidRDefault="00D12A6E" w:rsidP="001A3F8B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D96A40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Pytania</w:t>
            </w:r>
          </w:p>
        </w:tc>
      </w:tr>
      <w:tr w:rsidR="00D96A40" w:rsidRPr="00D96A40" w14:paraId="6FE738DC" w14:textId="77777777" w:rsidTr="001A3F8B">
        <w:trPr>
          <w:trHeight w:val="973"/>
        </w:trPr>
        <w:tc>
          <w:tcPr>
            <w:tcW w:w="1021" w:type="dxa"/>
            <w:vMerge/>
            <w:shd w:val="clear" w:color="auto" w:fill="EEECE1" w:themeFill="background2"/>
            <w:vAlign w:val="center"/>
          </w:tcPr>
          <w:p w14:paraId="066844D9" w14:textId="77777777" w:rsidR="00104263" w:rsidRPr="00D96A40" w:rsidRDefault="00104263" w:rsidP="003653F8">
            <w:pPr>
              <w:spacing w:before="360" w:after="360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vMerge/>
            <w:shd w:val="clear" w:color="auto" w:fill="EEECE1" w:themeFill="background2"/>
            <w:vAlign w:val="center"/>
          </w:tcPr>
          <w:p w14:paraId="6925F2F9" w14:textId="77777777" w:rsidR="00104263" w:rsidRPr="00D96A40" w:rsidRDefault="00104263" w:rsidP="003653F8">
            <w:pPr>
              <w:spacing w:before="360" w:after="360"/>
              <w:rPr>
                <w:rFonts w:ascii="Times New Roman" w:hAnsi="Times New Roman" w:cs="Times New Roman"/>
              </w:rPr>
            </w:pPr>
          </w:p>
        </w:tc>
      </w:tr>
      <w:tr w:rsidR="00D96A40" w:rsidRPr="00D96A40" w14:paraId="42BB5AD2" w14:textId="77777777" w:rsidTr="001A3F8B">
        <w:trPr>
          <w:trHeight w:val="1082"/>
        </w:trPr>
        <w:tc>
          <w:tcPr>
            <w:tcW w:w="1021" w:type="dxa"/>
          </w:tcPr>
          <w:p w14:paraId="2331033D" w14:textId="77777777" w:rsidR="001A3F8B" w:rsidRPr="00D96A40" w:rsidRDefault="001A3F8B" w:rsidP="001A3F8B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91" w:type="dxa"/>
            <w:vAlign w:val="center"/>
          </w:tcPr>
          <w:p w14:paraId="787D2653" w14:textId="30E69937" w:rsidR="001A3F8B" w:rsidRPr="00360096" w:rsidRDefault="00137721" w:rsidP="002A63C2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 w:rsidRPr="00360096">
              <w:rPr>
                <w:rFonts w:cstheme="minorHAnsi"/>
                <w:sz w:val="28"/>
                <w:szCs w:val="28"/>
              </w:rPr>
              <w:t xml:space="preserve">Co rozumie </w:t>
            </w:r>
            <w:r w:rsidR="00360096">
              <w:rPr>
                <w:rFonts w:cstheme="minorHAnsi"/>
                <w:sz w:val="28"/>
                <w:szCs w:val="28"/>
              </w:rPr>
              <w:t>Pan/ Pan</w:t>
            </w:r>
            <w:r w:rsidR="00CB787F">
              <w:rPr>
                <w:rFonts w:cstheme="minorHAnsi"/>
                <w:sz w:val="28"/>
                <w:szCs w:val="28"/>
              </w:rPr>
              <w:t>i pod pojęciem</w:t>
            </w:r>
            <w:r w:rsidRPr="00360096">
              <w:rPr>
                <w:rFonts w:cstheme="minorHAnsi"/>
                <w:sz w:val="28"/>
                <w:szCs w:val="28"/>
              </w:rPr>
              <w:t>: bezpieczeństwo publiczne, porządek publiczny i publiczna przestrzeń bezpieczeństwa?</w:t>
            </w:r>
          </w:p>
          <w:p w14:paraId="2A561048" w14:textId="6EE45C97" w:rsidR="007F4C47" w:rsidRPr="00D96A40" w:rsidRDefault="007F4C47" w:rsidP="00360096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D96A40" w:rsidRPr="00D96A40" w14:paraId="3CDE9CC9" w14:textId="77777777" w:rsidTr="001A3F8B">
        <w:trPr>
          <w:trHeight w:val="1082"/>
        </w:trPr>
        <w:tc>
          <w:tcPr>
            <w:tcW w:w="1021" w:type="dxa"/>
          </w:tcPr>
          <w:p w14:paraId="77CF0BD3" w14:textId="77777777" w:rsidR="001A3F8B" w:rsidRPr="00D96A40" w:rsidRDefault="001A3F8B" w:rsidP="001A3F8B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91" w:type="dxa"/>
            <w:vAlign w:val="center"/>
          </w:tcPr>
          <w:p w14:paraId="5D05A6D8" w14:textId="6785A60D" w:rsidR="001A3F8B" w:rsidRPr="00D96A40" w:rsidRDefault="00355091" w:rsidP="00B25FF0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 w:rsidRPr="00D96A40">
              <w:rPr>
                <w:rFonts w:cstheme="minorHAnsi"/>
                <w:sz w:val="28"/>
                <w:szCs w:val="28"/>
              </w:rPr>
              <w:t xml:space="preserve">Jakie są najważniejsze cele działań podejmowanych </w:t>
            </w:r>
            <w:r w:rsidR="00F27F5F" w:rsidRPr="00D96A40">
              <w:rPr>
                <w:rFonts w:cstheme="minorHAnsi"/>
                <w:sz w:val="28"/>
                <w:szCs w:val="28"/>
              </w:rPr>
              <w:t xml:space="preserve">w państwie </w:t>
            </w:r>
            <w:r w:rsidRPr="00D96A40">
              <w:rPr>
                <w:rFonts w:cstheme="minorHAnsi"/>
                <w:sz w:val="28"/>
                <w:szCs w:val="28"/>
              </w:rPr>
              <w:t>w ramach zapewnienia bezpieczeństwa i porządku publicznego?</w:t>
            </w:r>
          </w:p>
        </w:tc>
      </w:tr>
      <w:tr w:rsidR="00D96A40" w:rsidRPr="00D96A40" w14:paraId="0B39B6D6" w14:textId="77777777" w:rsidTr="001A3F8B">
        <w:trPr>
          <w:trHeight w:val="1082"/>
        </w:trPr>
        <w:tc>
          <w:tcPr>
            <w:tcW w:w="1021" w:type="dxa"/>
          </w:tcPr>
          <w:p w14:paraId="370ABBCB" w14:textId="77777777" w:rsidR="001A3F8B" w:rsidRPr="00D96A40" w:rsidRDefault="001A3F8B" w:rsidP="001A3F8B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91" w:type="dxa"/>
            <w:vAlign w:val="center"/>
          </w:tcPr>
          <w:p w14:paraId="31D31E2F" w14:textId="31155974" w:rsidR="001A3F8B" w:rsidRPr="00D96A40" w:rsidRDefault="006E1113" w:rsidP="007F4C47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 w:rsidRPr="00D96A40">
              <w:rPr>
                <w:rFonts w:cstheme="minorHAnsi"/>
                <w:sz w:val="28"/>
                <w:szCs w:val="28"/>
              </w:rPr>
              <w:t xml:space="preserve">Jakie są najważniejsze funkcje </w:t>
            </w:r>
            <w:r w:rsidR="002F3746">
              <w:rPr>
                <w:rFonts w:cstheme="minorHAnsi"/>
                <w:sz w:val="28"/>
                <w:szCs w:val="28"/>
              </w:rPr>
              <w:t xml:space="preserve">i zadania </w:t>
            </w:r>
            <w:r w:rsidR="007F4C47">
              <w:rPr>
                <w:rFonts w:cstheme="minorHAnsi"/>
                <w:sz w:val="28"/>
                <w:szCs w:val="28"/>
              </w:rPr>
              <w:t>P</w:t>
            </w:r>
            <w:r w:rsidRPr="00D96A40">
              <w:rPr>
                <w:rFonts w:cstheme="minorHAnsi"/>
                <w:sz w:val="28"/>
                <w:szCs w:val="28"/>
              </w:rPr>
              <w:t>olicji w zapewnieniu bezpieczeństwa publicznego?</w:t>
            </w:r>
          </w:p>
        </w:tc>
      </w:tr>
      <w:tr w:rsidR="00D96A40" w:rsidRPr="00D96A40" w14:paraId="35B5E913" w14:textId="77777777" w:rsidTr="001A3F8B">
        <w:trPr>
          <w:trHeight w:val="1082"/>
        </w:trPr>
        <w:tc>
          <w:tcPr>
            <w:tcW w:w="1021" w:type="dxa"/>
          </w:tcPr>
          <w:p w14:paraId="7797242D" w14:textId="77777777" w:rsidR="001A3F8B" w:rsidRPr="00D96A40" w:rsidRDefault="001A3F8B" w:rsidP="001A3F8B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91" w:type="dxa"/>
            <w:vAlign w:val="center"/>
          </w:tcPr>
          <w:p w14:paraId="7C53CB94" w14:textId="4EE28924" w:rsidR="001A3F8B" w:rsidRPr="00D96A40" w:rsidRDefault="00355091" w:rsidP="00B25FF0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 w:rsidRPr="00D96A40">
              <w:rPr>
                <w:rFonts w:cstheme="minorHAnsi"/>
                <w:sz w:val="28"/>
                <w:szCs w:val="28"/>
              </w:rPr>
              <w:t>Jakie są główne zagrożenia dla bezpieczeństwa publicznego w Polsce i jakie są sposoby im przeciwdziałania?</w:t>
            </w:r>
            <w:r w:rsidR="002A63C2" w:rsidRPr="00D96A40">
              <w:rPr>
                <w:rFonts w:cstheme="minorHAnsi"/>
                <w:sz w:val="28"/>
                <w:szCs w:val="28"/>
              </w:rPr>
              <w:t xml:space="preserve"> Wymień i omów.</w:t>
            </w:r>
          </w:p>
        </w:tc>
      </w:tr>
      <w:tr w:rsidR="00D96A40" w:rsidRPr="00D96A40" w14:paraId="200BA79C" w14:textId="77777777" w:rsidTr="001A3F8B">
        <w:trPr>
          <w:trHeight w:val="1082"/>
        </w:trPr>
        <w:tc>
          <w:tcPr>
            <w:tcW w:w="1021" w:type="dxa"/>
          </w:tcPr>
          <w:p w14:paraId="5EF4241C" w14:textId="77777777" w:rsidR="001A3F8B" w:rsidRPr="00D96A40" w:rsidRDefault="001A3F8B" w:rsidP="001A3F8B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91" w:type="dxa"/>
            <w:vAlign w:val="center"/>
          </w:tcPr>
          <w:p w14:paraId="571A1E5D" w14:textId="43D5536C" w:rsidR="001A3F8B" w:rsidRPr="00D96A40" w:rsidRDefault="00355091" w:rsidP="00716DD9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 w:rsidRPr="00D96A40">
              <w:rPr>
                <w:rFonts w:cstheme="minorHAnsi"/>
                <w:sz w:val="28"/>
                <w:szCs w:val="28"/>
              </w:rPr>
              <w:t xml:space="preserve">Jakie są różnice między </w:t>
            </w:r>
            <w:r w:rsidR="00716DD9">
              <w:rPr>
                <w:rFonts w:cstheme="minorHAnsi"/>
                <w:sz w:val="28"/>
                <w:szCs w:val="28"/>
              </w:rPr>
              <w:t>P</w:t>
            </w:r>
            <w:r w:rsidRPr="00D96A40">
              <w:rPr>
                <w:rFonts w:cstheme="minorHAnsi"/>
                <w:sz w:val="28"/>
                <w:szCs w:val="28"/>
              </w:rPr>
              <w:t>olicją a strażą miejską i jakie są ich zadania w zapewnieniu porządku publicznego?</w:t>
            </w:r>
          </w:p>
        </w:tc>
      </w:tr>
      <w:tr w:rsidR="00D96A40" w:rsidRPr="00D96A40" w14:paraId="3AB70AE8" w14:textId="77777777" w:rsidTr="001A3F8B">
        <w:trPr>
          <w:trHeight w:val="1082"/>
        </w:trPr>
        <w:tc>
          <w:tcPr>
            <w:tcW w:w="1021" w:type="dxa"/>
          </w:tcPr>
          <w:p w14:paraId="6B53F003" w14:textId="77777777" w:rsidR="001A3F8B" w:rsidRPr="00D96A40" w:rsidRDefault="001A3F8B" w:rsidP="001A3F8B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91" w:type="dxa"/>
            <w:vAlign w:val="center"/>
          </w:tcPr>
          <w:p w14:paraId="0E2BA073" w14:textId="101EA662" w:rsidR="001A3F8B" w:rsidRPr="00D96A40" w:rsidRDefault="00BC2BB6" w:rsidP="00B25FF0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 w:rsidRPr="00D96A40">
              <w:rPr>
                <w:rFonts w:cstheme="minorHAnsi"/>
                <w:sz w:val="28"/>
                <w:szCs w:val="28"/>
              </w:rPr>
              <w:t>Jakie są zasady postępowania w sytuacjach zagrożenia dla bezpieczeństwa i porządku publicznego?</w:t>
            </w:r>
          </w:p>
        </w:tc>
      </w:tr>
      <w:tr w:rsidR="00D96A40" w:rsidRPr="00D96A40" w14:paraId="7C3D03AB" w14:textId="77777777" w:rsidTr="001A3F8B">
        <w:trPr>
          <w:trHeight w:val="1082"/>
        </w:trPr>
        <w:tc>
          <w:tcPr>
            <w:tcW w:w="1021" w:type="dxa"/>
          </w:tcPr>
          <w:p w14:paraId="6FB85DAE" w14:textId="77777777" w:rsidR="001A3F8B" w:rsidRPr="00D96A40" w:rsidRDefault="001A3F8B" w:rsidP="001A3F8B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91" w:type="dxa"/>
            <w:vAlign w:val="center"/>
          </w:tcPr>
          <w:p w14:paraId="0EEEDA65" w14:textId="071565A2" w:rsidR="001A3F8B" w:rsidRPr="00D96A40" w:rsidRDefault="00BC2BB6" w:rsidP="00B25FF0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 w:rsidRPr="00D96A40">
              <w:rPr>
                <w:rFonts w:cstheme="minorHAnsi"/>
                <w:sz w:val="28"/>
                <w:szCs w:val="28"/>
              </w:rPr>
              <w:t>Jakie są najważniejsze zasady prawne regulujące zapewnienie bezpieczeństwa i porządku publicznego?</w:t>
            </w:r>
          </w:p>
        </w:tc>
      </w:tr>
      <w:tr w:rsidR="00D96A40" w:rsidRPr="00D96A40" w14:paraId="609A0D33" w14:textId="77777777" w:rsidTr="001A3F8B">
        <w:trPr>
          <w:trHeight w:val="1082"/>
        </w:trPr>
        <w:tc>
          <w:tcPr>
            <w:tcW w:w="1021" w:type="dxa"/>
          </w:tcPr>
          <w:p w14:paraId="2D218CF0" w14:textId="77777777" w:rsidR="001A3F8B" w:rsidRPr="00D96A40" w:rsidRDefault="001A3F8B" w:rsidP="001A3F8B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91" w:type="dxa"/>
            <w:vAlign w:val="center"/>
          </w:tcPr>
          <w:p w14:paraId="7B28A049" w14:textId="7DFA83C2" w:rsidR="001A3F8B" w:rsidRPr="00D96A40" w:rsidRDefault="00DA3A50" w:rsidP="00B25FF0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 w:rsidRPr="00D96A40">
              <w:rPr>
                <w:rFonts w:cstheme="minorHAnsi"/>
                <w:sz w:val="28"/>
                <w:szCs w:val="28"/>
              </w:rPr>
              <w:t>Jakie są najważniejsze metody zapobiegania cyberprzemocy i jakie są ich ograniczenia?</w:t>
            </w:r>
          </w:p>
        </w:tc>
      </w:tr>
      <w:tr w:rsidR="00D96A40" w:rsidRPr="00D96A40" w14:paraId="765558D9" w14:textId="77777777" w:rsidTr="001A3F8B">
        <w:trPr>
          <w:trHeight w:val="1082"/>
        </w:trPr>
        <w:tc>
          <w:tcPr>
            <w:tcW w:w="1021" w:type="dxa"/>
          </w:tcPr>
          <w:p w14:paraId="2DB1F373" w14:textId="77777777" w:rsidR="001A3F8B" w:rsidRPr="00D96A40" w:rsidRDefault="001A3F8B" w:rsidP="001A3F8B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91" w:type="dxa"/>
            <w:vAlign w:val="center"/>
          </w:tcPr>
          <w:p w14:paraId="1ED54218" w14:textId="44F46570" w:rsidR="001A3F8B" w:rsidRPr="00D96A40" w:rsidRDefault="002A63C2" w:rsidP="002A63C2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 w:rsidRPr="00D96A40">
              <w:rPr>
                <w:rFonts w:cstheme="minorHAnsi"/>
                <w:sz w:val="28"/>
                <w:szCs w:val="28"/>
              </w:rPr>
              <w:t xml:space="preserve">Jakie znasz programy społeczne na rzecz bezpieczeństwa i porządku publicznego? Dokonaj ich charakterystyki. </w:t>
            </w:r>
          </w:p>
        </w:tc>
      </w:tr>
      <w:tr w:rsidR="00D96A40" w:rsidRPr="00D96A40" w14:paraId="33B909F7" w14:textId="77777777" w:rsidTr="001A3F8B">
        <w:trPr>
          <w:trHeight w:val="1082"/>
        </w:trPr>
        <w:tc>
          <w:tcPr>
            <w:tcW w:w="1021" w:type="dxa"/>
          </w:tcPr>
          <w:p w14:paraId="4EFC3B31" w14:textId="77777777" w:rsidR="001A3F8B" w:rsidRPr="00D96A40" w:rsidRDefault="001A3F8B" w:rsidP="001A3F8B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91" w:type="dxa"/>
            <w:vAlign w:val="center"/>
          </w:tcPr>
          <w:p w14:paraId="3D77B073" w14:textId="34EA4574" w:rsidR="001A3F8B" w:rsidRPr="00D96A40" w:rsidRDefault="002A63C2" w:rsidP="002A63C2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 w:rsidRPr="00D96A40">
              <w:rPr>
                <w:rFonts w:cstheme="minorHAnsi"/>
                <w:sz w:val="28"/>
                <w:szCs w:val="28"/>
              </w:rPr>
              <w:t xml:space="preserve">Co rozumiesz pod pojęciem proces karny i prawo karne procesowe? Zdefiniuj i omów. </w:t>
            </w:r>
          </w:p>
        </w:tc>
      </w:tr>
      <w:tr w:rsidR="00D96A40" w:rsidRPr="00D96A40" w14:paraId="28EE88C9" w14:textId="77777777" w:rsidTr="001A3F8B">
        <w:trPr>
          <w:trHeight w:val="1082"/>
        </w:trPr>
        <w:tc>
          <w:tcPr>
            <w:tcW w:w="1021" w:type="dxa"/>
          </w:tcPr>
          <w:p w14:paraId="697435A4" w14:textId="77777777" w:rsidR="001A3F8B" w:rsidRPr="00D96A40" w:rsidRDefault="001A3F8B" w:rsidP="001A3F8B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91" w:type="dxa"/>
            <w:vAlign w:val="center"/>
          </w:tcPr>
          <w:p w14:paraId="2A3AB2EA" w14:textId="218D2ABE" w:rsidR="001A3F8B" w:rsidRPr="00D96A40" w:rsidRDefault="00CE6F4B" w:rsidP="00CE6F4B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 w:rsidRPr="00D96A40">
              <w:rPr>
                <w:rFonts w:cstheme="minorHAnsi"/>
                <w:sz w:val="28"/>
                <w:szCs w:val="28"/>
              </w:rPr>
              <w:t>Co rozumiesz przez pojęcie konstytucyjny system źródeł prawa powszechnie obowiązującego w RP?</w:t>
            </w:r>
          </w:p>
        </w:tc>
      </w:tr>
      <w:tr w:rsidR="00D96A40" w:rsidRPr="00D96A40" w14:paraId="5C919C72" w14:textId="77777777" w:rsidTr="001A3F8B">
        <w:trPr>
          <w:trHeight w:val="1082"/>
        </w:trPr>
        <w:tc>
          <w:tcPr>
            <w:tcW w:w="1021" w:type="dxa"/>
          </w:tcPr>
          <w:p w14:paraId="28ED0240" w14:textId="77777777" w:rsidR="001A3F8B" w:rsidRPr="00D96A40" w:rsidRDefault="001A3F8B" w:rsidP="001A3F8B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91" w:type="dxa"/>
            <w:vAlign w:val="center"/>
          </w:tcPr>
          <w:p w14:paraId="277C09D3" w14:textId="455EEAC8" w:rsidR="001A3F8B" w:rsidRPr="00D96A40" w:rsidRDefault="00493F6B" w:rsidP="00493F6B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 w:rsidRPr="00D96A40">
              <w:rPr>
                <w:rFonts w:cstheme="minorHAnsi"/>
                <w:sz w:val="28"/>
                <w:szCs w:val="28"/>
              </w:rPr>
              <w:t>W jaki sposób wyraża się istotę pojęcia prawa rodzinnego oraz opiekuńczego?</w:t>
            </w:r>
          </w:p>
        </w:tc>
      </w:tr>
      <w:tr w:rsidR="00D96A40" w:rsidRPr="00D96A40" w14:paraId="4A61BA1D" w14:textId="77777777" w:rsidTr="001A3F8B">
        <w:trPr>
          <w:trHeight w:val="1082"/>
        </w:trPr>
        <w:tc>
          <w:tcPr>
            <w:tcW w:w="1021" w:type="dxa"/>
          </w:tcPr>
          <w:p w14:paraId="147D3A2C" w14:textId="2897FAC4" w:rsidR="003653F8" w:rsidRPr="00D96A40" w:rsidRDefault="003653F8" w:rsidP="001A3F8B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91" w:type="dxa"/>
            <w:vAlign w:val="center"/>
          </w:tcPr>
          <w:p w14:paraId="43CDD499" w14:textId="02D655C3" w:rsidR="00EB4C58" w:rsidRPr="00D96A40" w:rsidRDefault="00F66E3E" w:rsidP="00F66E3E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 w:rsidRPr="00D96A40">
              <w:rPr>
                <w:rFonts w:cstheme="minorHAnsi"/>
                <w:sz w:val="28"/>
                <w:szCs w:val="28"/>
              </w:rPr>
              <w:t>W jaki sposób wyraża się istotę przestępstwa i wykroczenia? Omów i wskaż zasadnicze różnice.</w:t>
            </w:r>
          </w:p>
        </w:tc>
      </w:tr>
      <w:tr w:rsidR="00D96A40" w:rsidRPr="00D96A40" w14:paraId="666A3899" w14:textId="77777777" w:rsidTr="001A3F8B">
        <w:trPr>
          <w:trHeight w:val="701"/>
        </w:trPr>
        <w:tc>
          <w:tcPr>
            <w:tcW w:w="1021" w:type="dxa"/>
          </w:tcPr>
          <w:p w14:paraId="222DBDC8" w14:textId="697BE7D3" w:rsidR="003653F8" w:rsidRPr="00D96A40" w:rsidRDefault="003653F8" w:rsidP="001A3F8B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91" w:type="dxa"/>
            <w:vAlign w:val="center"/>
          </w:tcPr>
          <w:p w14:paraId="77484BF4" w14:textId="2B96C5E1" w:rsidR="00172BB1" w:rsidRPr="00D96A40" w:rsidRDefault="00172BB1" w:rsidP="00172BB1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 w:rsidRPr="00D96A40">
              <w:rPr>
                <w:rFonts w:cstheme="minorHAnsi"/>
                <w:sz w:val="28"/>
                <w:szCs w:val="28"/>
              </w:rPr>
              <w:t>Jakie są najważniejsze zasady prawne regulujące zapewnienie bezpieczeństwa i porządku publicznego?</w:t>
            </w:r>
          </w:p>
          <w:p w14:paraId="7B617FA1" w14:textId="50D7864E" w:rsidR="00172BB1" w:rsidRPr="00D96A40" w:rsidRDefault="00172BB1" w:rsidP="00172BB1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D96A40" w:rsidRPr="00D96A40" w14:paraId="5A8FA094" w14:textId="77777777" w:rsidTr="001A3F8B">
        <w:trPr>
          <w:trHeight w:val="57"/>
        </w:trPr>
        <w:tc>
          <w:tcPr>
            <w:tcW w:w="1021" w:type="dxa"/>
          </w:tcPr>
          <w:p w14:paraId="689A07E6" w14:textId="51797373" w:rsidR="003653F8" w:rsidRPr="00D96A40" w:rsidRDefault="003653F8" w:rsidP="001A3F8B">
            <w:pPr>
              <w:pStyle w:val="Bezodstpw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791" w:type="dxa"/>
            <w:vAlign w:val="center"/>
          </w:tcPr>
          <w:p w14:paraId="2E4C6218" w14:textId="77777777" w:rsidR="007844AD" w:rsidRPr="00D96A40" w:rsidRDefault="00172BB1" w:rsidP="00172BB1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  <w:r w:rsidRPr="00D96A40">
              <w:rPr>
                <w:rFonts w:cstheme="minorHAnsi"/>
                <w:sz w:val="28"/>
                <w:szCs w:val="28"/>
              </w:rPr>
              <w:t>W jaki sposób można wyrazić pojęcie kryminalistyki? Omów ogólne zasady działań kryminalistycznych.</w:t>
            </w:r>
          </w:p>
          <w:p w14:paraId="5642C515" w14:textId="49BB377C" w:rsidR="00172BB1" w:rsidRPr="00D96A40" w:rsidRDefault="00172BB1" w:rsidP="00172BB1">
            <w:pPr>
              <w:pStyle w:val="Bezodstpw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D96A40" w:rsidRPr="00D96A40" w14:paraId="35FF0540" w14:textId="77777777" w:rsidTr="001A3F8B">
        <w:trPr>
          <w:trHeight w:val="641"/>
        </w:trPr>
        <w:tc>
          <w:tcPr>
            <w:tcW w:w="1021" w:type="dxa"/>
          </w:tcPr>
          <w:p w14:paraId="53102176" w14:textId="3B4EEEE6" w:rsidR="003653F8" w:rsidRPr="00D96A40" w:rsidRDefault="003653F8" w:rsidP="001A3F8B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91" w:type="dxa"/>
            <w:vAlign w:val="center"/>
          </w:tcPr>
          <w:p w14:paraId="1C526F86" w14:textId="77777777" w:rsidR="00D91458" w:rsidRPr="00D96A40" w:rsidRDefault="002764F4" w:rsidP="002764F4">
            <w:pPr>
              <w:jc w:val="both"/>
              <w:rPr>
                <w:rFonts w:cstheme="minorHAnsi"/>
                <w:sz w:val="28"/>
                <w:szCs w:val="28"/>
              </w:rPr>
            </w:pPr>
            <w:r w:rsidRPr="00D96A40">
              <w:rPr>
                <w:rFonts w:cstheme="minorHAnsi"/>
                <w:sz w:val="28"/>
                <w:szCs w:val="28"/>
              </w:rPr>
              <w:t xml:space="preserve">Jakie znasz czynniki wpływające na bezpieczeństwo w ruchu drogowym? Przedstaw i omów. </w:t>
            </w:r>
          </w:p>
          <w:p w14:paraId="19CF04FC" w14:textId="4CACCD72" w:rsidR="002764F4" w:rsidRPr="00D96A40" w:rsidRDefault="002764F4" w:rsidP="002764F4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D96A40" w:rsidRPr="00D96A40" w14:paraId="392991E4" w14:textId="77777777" w:rsidTr="001A3F8B">
        <w:trPr>
          <w:trHeight w:val="57"/>
        </w:trPr>
        <w:tc>
          <w:tcPr>
            <w:tcW w:w="1021" w:type="dxa"/>
          </w:tcPr>
          <w:p w14:paraId="13792997" w14:textId="5E2FCB83" w:rsidR="003653F8" w:rsidRPr="00D96A40" w:rsidRDefault="003653F8" w:rsidP="001A3F8B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91" w:type="dxa"/>
            <w:vAlign w:val="center"/>
          </w:tcPr>
          <w:p w14:paraId="5E394FD3" w14:textId="2A2139EA" w:rsidR="002764F4" w:rsidRPr="00D96A40" w:rsidRDefault="002764F4" w:rsidP="002764F4">
            <w:pPr>
              <w:jc w:val="both"/>
              <w:rPr>
                <w:rFonts w:cstheme="minorHAnsi"/>
                <w:sz w:val="28"/>
                <w:szCs w:val="28"/>
              </w:rPr>
            </w:pPr>
            <w:r w:rsidRPr="00D96A40">
              <w:rPr>
                <w:rFonts w:cstheme="minorHAnsi"/>
                <w:sz w:val="28"/>
                <w:szCs w:val="28"/>
              </w:rPr>
              <w:t>W jaki sposób można przedstawić proces postępowania w sprawach o wykroczenia?</w:t>
            </w:r>
          </w:p>
          <w:p w14:paraId="4ED76AD0" w14:textId="3E14D4B2" w:rsidR="00D91458" w:rsidRPr="00D96A40" w:rsidRDefault="00D91458" w:rsidP="002764F4">
            <w:pPr>
              <w:pStyle w:val="Akapitzlist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D96A40" w:rsidRPr="00D96A40" w14:paraId="3AC106EE" w14:textId="77777777" w:rsidTr="001A3F8B">
        <w:trPr>
          <w:trHeight w:val="57"/>
        </w:trPr>
        <w:tc>
          <w:tcPr>
            <w:tcW w:w="1021" w:type="dxa"/>
          </w:tcPr>
          <w:p w14:paraId="0ACEB9FD" w14:textId="6A9F5840" w:rsidR="003653F8" w:rsidRPr="00D96A40" w:rsidRDefault="003653F8" w:rsidP="001A3F8B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91" w:type="dxa"/>
            <w:vAlign w:val="center"/>
          </w:tcPr>
          <w:p w14:paraId="0F2C8A44" w14:textId="74467D16" w:rsidR="00634276" w:rsidRPr="00D96A40" w:rsidRDefault="00886FF2" w:rsidP="00716DD9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 w:rsidRPr="00D96A40">
              <w:rPr>
                <w:rFonts w:cstheme="minorHAnsi"/>
                <w:sz w:val="28"/>
                <w:szCs w:val="28"/>
              </w:rPr>
              <w:t xml:space="preserve">Jakie identyfikuje się problemy etyczno-prawne dotyczące działalności </w:t>
            </w:r>
            <w:r w:rsidR="00716DD9">
              <w:rPr>
                <w:rFonts w:cstheme="minorHAnsi"/>
                <w:sz w:val="28"/>
                <w:szCs w:val="28"/>
              </w:rPr>
              <w:t>P</w:t>
            </w:r>
            <w:r w:rsidRPr="00D96A40">
              <w:rPr>
                <w:rFonts w:cstheme="minorHAnsi"/>
                <w:sz w:val="28"/>
                <w:szCs w:val="28"/>
              </w:rPr>
              <w:t>olicji?</w:t>
            </w:r>
          </w:p>
        </w:tc>
      </w:tr>
      <w:tr w:rsidR="00D96A40" w:rsidRPr="00D96A40" w14:paraId="6A678448" w14:textId="77777777" w:rsidTr="001A3F8B">
        <w:trPr>
          <w:trHeight w:val="57"/>
        </w:trPr>
        <w:tc>
          <w:tcPr>
            <w:tcW w:w="1021" w:type="dxa"/>
          </w:tcPr>
          <w:p w14:paraId="1A33A318" w14:textId="7E096C28" w:rsidR="003653F8" w:rsidRPr="00D96A40" w:rsidRDefault="003653F8" w:rsidP="001A3F8B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91" w:type="dxa"/>
            <w:vAlign w:val="center"/>
          </w:tcPr>
          <w:p w14:paraId="37DB12A8" w14:textId="69E97E83" w:rsidR="00407564" w:rsidRPr="00D96A40" w:rsidRDefault="006F3A1B" w:rsidP="006F3A1B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 w:rsidRPr="00D96A40">
              <w:rPr>
                <w:rFonts w:cstheme="minorHAnsi"/>
                <w:sz w:val="28"/>
                <w:szCs w:val="28"/>
              </w:rPr>
              <w:t>Jakie znasz prawne podstawy funkcjonowania agencji ochrony osób i mienia w Polsce? Wymień i omów.</w:t>
            </w:r>
          </w:p>
        </w:tc>
      </w:tr>
      <w:tr w:rsidR="00D96A40" w:rsidRPr="00D96A40" w14:paraId="0116EF2D" w14:textId="77777777" w:rsidTr="001A3F8B">
        <w:trPr>
          <w:trHeight w:val="57"/>
        </w:trPr>
        <w:tc>
          <w:tcPr>
            <w:tcW w:w="1021" w:type="dxa"/>
          </w:tcPr>
          <w:p w14:paraId="204AA26A" w14:textId="4A8743BA" w:rsidR="003653F8" w:rsidRPr="00D96A40" w:rsidRDefault="003653F8" w:rsidP="001A3F8B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91" w:type="dxa"/>
            <w:vAlign w:val="center"/>
          </w:tcPr>
          <w:p w14:paraId="43FDF7C4" w14:textId="0734DC09" w:rsidR="00775533" w:rsidRPr="00D96A40" w:rsidRDefault="009A0827" w:rsidP="009A0827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  <w:r w:rsidRPr="00D96A40">
              <w:rPr>
                <w:rFonts w:cstheme="minorHAnsi"/>
                <w:sz w:val="28"/>
                <w:szCs w:val="28"/>
              </w:rPr>
              <w:t>Jakie są główne wymagania dotyczące kwalifikacji i uprawnień pracowników ochrony w stosunku do użycia broni palnej oraz środków przymusu bezpośredniego?</w:t>
            </w:r>
          </w:p>
        </w:tc>
      </w:tr>
    </w:tbl>
    <w:p w14:paraId="44726ECA" w14:textId="77777777" w:rsidR="006315DF" w:rsidRPr="00D96A40" w:rsidRDefault="006315DF" w:rsidP="0091761E">
      <w:pPr>
        <w:rPr>
          <w:sz w:val="28"/>
          <w:szCs w:val="28"/>
        </w:rPr>
      </w:pPr>
    </w:p>
    <w:sectPr w:rsidR="006315DF" w:rsidRPr="00D96A40" w:rsidSect="00A853AE">
      <w:headerReference w:type="default" r:id="rId7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ED0B5" w14:textId="77777777" w:rsidR="000A3547" w:rsidRDefault="000A3547" w:rsidP="00A853AE">
      <w:pPr>
        <w:spacing w:after="0" w:line="240" w:lineRule="auto"/>
      </w:pPr>
      <w:r>
        <w:separator/>
      </w:r>
    </w:p>
  </w:endnote>
  <w:endnote w:type="continuationSeparator" w:id="0">
    <w:p w14:paraId="39803051" w14:textId="77777777" w:rsidR="000A3547" w:rsidRDefault="000A3547" w:rsidP="00A8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3229C" w14:textId="77777777" w:rsidR="000A3547" w:rsidRDefault="000A3547" w:rsidP="00A853AE">
      <w:pPr>
        <w:spacing w:after="0" w:line="240" w:lineRule="auto"/>
      </w:pPr>
      <w:r>
        <w:separator/>
      </w:r>
    </w:p>
  </w:footnote>
  <w:footnote w:type="continuationSeparator" w:id="0">
    <w:p w14:paraId="18AB64BB" w14:textId="77777777" w:rsidR="000A3547" w:rsidRDefault="000A3547" w:rsidP="00A8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B1F0" w14:textId="77777777" w:rsidR="00A853AE" w:rsidRDefault="00A853A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3D4EE2" wp14:editId="4F080818">
          <wp:simplePos x="0" y="0"/>
          <wp:positionH relativeFrom="column">
            <wp:posOffset>3557906</wp:posOffset>
          </wp:positionH>
          <wp:positionV relativeFrom="paragraph">
            <wp:posOffset>-487680</wp:posOffset>
          </wp:positionV>
          <wp:extent cx="2933700" cy="1381488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N_1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1381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22B7250" wp14:editId="57CD28A0">
          <wp:simplePos x="0" y="0"/>
          <wp:positionH relativeFrom="column">
            <wp:posOffset>-623570</wp:posOffset>
          </wp:positionH>
          <wp:positionV relativeFrom="paragraph">
            <wp:posOffset>-285337</wp:posOffset>
          </wp:positionV>
          <wp:extent cx="2600325" cy="105495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graficzny A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05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D75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774A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D70F0"/>
    <w:multiLevelType w:val="hybridMultilevel"/>
    <w:tmpl w:val="FBE2A25E"/>
    <w:lvl w:ilvl="0" w:tplc="38D23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A6253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07AB"/>
    <w:multiLevelType w:val="hybridMultilevel"/>
    <w:tmpl w:val="C99E5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E2D07"/>
    <w:multiLevelType w:val="hybridMultilevel"/>
    <w:tmpl w:val="60B46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52AFD"/>
    <w:multiLevelType w:val="hybridMultilevel"/>
    <w:tmpl w:val="AD5C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36676"/>
    <w:multiLevelType w:val="hybridMultilevel"/>
    <w:tmpl w:val="31609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C7CF9"/>
    <w:multiLevelType w:val="hybridMultilevel"/>
    <w:tmpl w:val="5D74A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44103"/>
    <w:multiLevelType w:val="hybridMultilevel"/>
    <w:tmpl w:val="98FA3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101F9"/>
    <w:multiLevelType w:val="hybridMultilevel"/>
    <w:tmpl w:val="B52CD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17549"/>
    <w:multiLevelType w:val="hybridMultilevel"/>
    <w:tmpl w:val="57AA8C2E"/>
    <w:lvl w:ilvl="0" w:tplc="2BD013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7034B"/>
    <w:multiLevelType w:val="hybridMultilevel"/>
    <w:tmpl w:val="0EAE6886"/>
    <w:lvl w:ilvl="0" w:tplc="7E12E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405B8"/>
    <w:multiLevelType w:val="hybridMultilevel"/>
    <w:tmpl w:val="1B68A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24431"/>
    <w:multiLevelType w:val="hybridMultilevel"/>
    <w:tmpl w:val="7B200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C3B5F"/>
    <w:multiLevelType w:val="hybridMultilevel"/>
    <w:tmpl w:val="1BE6A276"/>
    <w:lvl w:ilvl="0" w:tplc="14009F3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81536"/>
    <w:multiLevelType w:val="hybridMultilevel"/>
    <w:tmpl w:val="F7984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03ED4"/>
    <w:multiLevelType w:val="hybridMultilevel"/>
    <w:tmpl w:val="31C85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C5D39"/>
    <w:multiLevelType w:val="hybridMultilevel"/>
    <w:tmpl w:val="50EE1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15B2C"/>
    <w:multiLevelType w:val="hybridMultilevel"/>
    <w:tmpl w:val="D87EF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76673"/>
    <w:multiLevelType w:val="hybridMultilevel"/>
    <w:tmpl w:val="378C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E7DB0"/>
    <w:multiLevelType w:val="hybridMultilevel"/>
    <w:tmpl w:val="1BAAC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630D8"/>
    <w:multiLevelType w:val="hybridMultilevel"/>
    <w:tmpl w:val="C95E8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16327"/>
    <w:multiLevelType w:val="hybridMultilevel"/>
    <w:tmpl w:val="1B4ED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411AA"/>
    <w:multiLevelType w:val="hybridMultilevel"/>
    <w:tmpl w:val="05C25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B0DF7"/>
    <w:multiLevelType w:val="hybridMultilevel"/>
    <w:tmpl w:val="B52C04A4"/>
    <w:lvl w:ilvl="0" w:tplc="7CC2AC3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2"/>
  </w:num>
  <w:num w:numId="5">
    <w:abstractNumId w:val="10"/>
  </w:num>
  <w:num w:numId="6">
    <w:abstractNumId w:val="6"/>
  </w:num>
  <w:num w:numId="7">
    <w:abstractNumId w:val="18"/>
  </w:num>
  <w:num w:numId="8">
    <w:abstractNumId w:val="5"/>
  </w:num>
  <w:num w:numId="9">
    <w:abstractNumId w:val="17"/>
  </w:num>
  <w:num w:numId="10">
    <w:abstractNumId w:val="13"/>
  </w:num>
  <w:num w:numId="11">
    <w:abstractNumId w:val="15"/>
  </w:num>
  <w:num w:numId="12">
    <w:abstractNumId w:val="7"/>
  </w:num>
  <w:num w:numId="13">
    <w:abstractNumId w:val="20"/>
  </w:num>
  <w:num w:numId="14">
    <w:abstractNumId w:val="22"/>
  </w:num>
  <w:num w:numId="15">
    <w:abstractNumId w:val="16"/>
  </w:num>
  <w:num w:numId="16">
    <w:abstractNumId w:val="19"/>
  </w:num>
  <w:num w:numId="17">
    <w:abstractNumId w:val="11"/>
  </w:num>
  <w:num w:numId="18">
    <w:abstractNumId w:val="24"/>
  </w:num>
  <w:num w:numId="19">
    <w:abstractNumId w:val="23"/>
  </w:num>
  <w:num w:numId="20">
    <w:abstractNumId w:val="4"/>
  </w:num>
  <w:num w:numId="21">
    <w:abstractNumId w:val="9"/>
  </w:num>
  <w:num w:numId="22">
    <w:abstractNumId w:val="21"/>
  </w:num>
  <w:num w:numId="23">
    <w:abstractNumId w:val="25"/>
  </w:num>
  <w:num w:numId="24">
    <w:abstractNumId w:val="8"/>
  </w:num>
  <w:num w:numId="25">
    <w:abstractNumId w:val="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3AE"/>
    <w:rsid w:val="00010367"/>
    <w:rsid w:val="00032BED"/>
    <w:rsid w:val="000A3547"/>
    <w:rsid w:val="000D5AB9"/>
    <w:rsid w:val="000E64AB"/>
    <w:rsid w:val="00104263"/>
    <w:rsid w:val="001073DA"/>
    <w:rsid w:val="00124FCD"/>
    <w:rsid w:val="00131821"/>
    <w:rsid w:val="001345E5"/>
    <w:rsid w:val="00137721"/>
    <w:rsid w:val="00153413"/>
    <w:rsid w:val="00172BB1"/>
    <w:rsid w:val="0019336A"/>
    <w:rsid w:val="001978C5"/>
    <w:rsid w:val="001A3F8B"/>
    <w:rsid w:val="001A59D1"/>
    <w:rsid w:val="001D7486"/>
    <w:rsid w:val="001F498E"/>
    <w:rsid w:val="00213523"/>
    <w:rsid w:val="00214FDD"/>
    <w:rsid w:val="00215BC6"/>
    <w:rsid w:val="00236BB0"/>
    <w:rsid w:val="00252E84"/>
    <w:rsid w:val="00271866"/>
    <w:rsid w:val="002764F4"/>
    <w:rsid w:val="002A4A0D"/>
    <w:rsid w:val="002A63C2"/>
    <w:rsid w:val="002D0D59"/>
    <w:rsid w:val="002D6477"/>
    <w:rsid w:val="002F3746"/>
    <w:rsid w:val="00305296"/>
    <w:rsid w:val="00350EEC"/>
    <w:rsid w:val="00355091"/>
    <w:rsid w:val="00360096"/>
    <w:rsid w:val="003653F8"/>
    <w:rsid w:val="00380D5B"/>
    <w:rsid w:val="00392275"/>
    <w:rsid w:val="003B2928"/>
    <w:rsid w:val="003B4664"/>
    <w:rsid w:val="003B6CF9"/>
    <w:rsid w:val="003F0907"/>
    <w:rsid w:val="00403F59"/>
    <w:rsid w:val="00407564"/>
    <w:rsid w:val="004569F5"/>
    <w:rsid w:val="00464C54"/>
    <w:rsid w:val="00493F6B"/>
    <w:rsid w:val="00497EA8"/>
    <w:rsid w:val="004F1BBF"/>
    <w:rsid w:val="0052242B"/>
    <w:rsid w:val="005338B4"/>
    <w:rsid w:val="00594F79"/>
    <w:rsid w:val="005B4B9F"/>
    <w:rsid w:val="00627A97"/>
    <w:rsid w:val="006315DF"/>
    <w:rsid w:val="00634276"/>
    <w:rsid w:val="00640A06"/>
    <w:rsid w:val="0064467B"/>
    <w:rsid w:val="00670F79"/>
    <w:rsid w:val="00681113"/>
    <w:rsid w:val="0069721D"/>
    <w:rsid w:val="006E1113"/>
    <w:rsid w:val="006F3A1B"/>
    <w:rsid w:val="00706257"/>
    <w:rsid w:val="00716DD9"/>
    <w:rsid w:val="00775533"/>
    <w:rsid w:val="00776692"/>
    <w:rsid w:val="007844AD"/>
    <w:rsid w:val="007C2F3B"/>
    <w:rsid w:val="007C5C64"/>
    <w:rsid w:val="007C6C88"/>
    <w:rsid w:val="007E44C9"/>
    <w:rsid w:val="007E5982"/>
    <w:rsid w:val="007F293B"/>
    <w:rsid w:val="007F4C47"/>
    <w:rsid w:val="00824DA7"/>
    <w:rsid w:val="00827F77"/>
    <w:rsid w:val="008720A7"/>
    <w:rsid w:val="00886FF2"/>
    <w:rsid w:val="008A2CE5"/>
    <w:rsid w:val="008E587E"/>
    <w:rsid w:val="00915F58"/>
    <w:rsid w:val="0091761E"/>
    <w:rsid w:val="00925C19"/>
    <w:rsid w:val="009410F8"/>
    <w:rsid w:val="009624EC"/>
    <w:rsid w:val="0096584C"/>
    <w:rsid w:val="009A0827"/>
    <w:rsid w:val="009A2024"/>
    <w:rsid w:val="009B29E5"/>
    <w:rsid w:val="00A160B6"/>
    <w:rsid w:val="00A62CC0"/>
    <w:rsid w:val="00A853AE"/>
    <w:rsid w:val="00A93DBD"/>
    <w:rsid w:val="00B11107"/>
    <w:rsid w:val="00B122FF"/>
    <w:rsid w:val="00B25FF0"/>
    <w:rsid w:val="00B330AE"/>
    <w:rsid w:val="00B42DD6"/>
    <w:rsid w:val="00B51613"/>
    <w:rsid w:val="00B670C6"/>
    <w:rsid w:val="00BB60B5"/>
    <w:rsid w:val="00BC2BB6"/>
    <w:rsid w:val="00BE0E8D"/>
    <w:rsid w:val="00BF02E0"/>
    <w:rsid w:val="00C07C10"/>
    <w:rsid w:val="00C17C58"/>
    <w:rsid w:val="00C87D2D"/>
    <w:rsid w:val="00CB0066"/>
    <w:rsid w:val="00CB787F"/>
    <w:rsid w:val="00CC25D0"/>
    <w:rsid w:val="00CC7A74"/>
    <w:rsid w:val="00CD3879"/>
    <w:rsid w:val="00CD69DD"/>
    <w:rsid w:val="00CE6F4B"/>
    <w:rsid w:val="00D12A6E"/>
    <w:rsid w:val="00D22835"/>
    <w:rsid w:val="00D45CF5"/>
    <w:rsid w:val="00D807FD"/>
    <w:rsid w:val="00D91458"/>
    <w:rsid w:val="00D96A40"/>
    <w:rsid w:val="00DA3A50"/>
    <w:rsid w:val="00DF1620"/>
    <w:rsid w:val="00E11C9C"/>
    <w:rsid w:val="00E13AD1"/>
    <w:rsid w:val="00E34B11"/>
    <w:rsid w:val="00E93A3C"/>
    <w:rsid w:val="00E9758A"/>
    <w:rsid w:val="00EA18D8"/>
    <w:rsid w:val="00EA6A8D"/>
    <w:rsid w:val="00EB435E"/>
    <w:rsid w:val="00EB4C58"/>
    <w:rsid w:val="00EC1712"/>
    <w:rsid w:val="00ED6B77"/>
    <w:rsid w:val="00EF289D"/>
    <w:rsid w:val="00F075C8"/>
    <w:rsid w:val="00F27F5F"/>
    <w:rsid w:val="00F6274E"/>
    <w:rsid w:val="00F66E3E"/>
    <w:rsid w:val="00F76673"/>
    <w:rsid w:val="00F85722"/>
    <w:rsid w:val="00F97DC0"/>
    <w:rsid w:val="00FA08F9"/>
    <w:rsid w:val="00FC2B0D"/>
    <w:rsid w:val="00F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21FAD"/>
  <w15:docId w15:val="{CFBFBF18-BA5E-4641-984B-C8C67050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853A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8"/>
      <w:szCs w:val="28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853AE"/>
    <w:rPr>
      <w:rFonts w:ascii="Georgia" w:eastAsia="Georgia" w:hAnsi="Georgia" w:cs="Georgia"/>
      <w:b/>
      <w:bCs/>
      <w:sz w:val="28"/>
      <w:szCs w:val="2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853AE"/>
    <w:pPr>
      <w:widowControl w:val="0"/>
      <w:autoSpaceDE w:val="0"/>
      <w:autoSpaceDN w:val="0"/>
      <w:spacing w:before="157" w:after="0" w:line="240" w:lineRule="auto"/>
      <w:ind w:left="247"/>
    </w:pPr>
    <w:rPr>
      <w:rFonts w:ascii="Times New Roman" w:eastAsia="Times New Roman" w:hAnsi="Times New Roman" w:cs="Times New Roman"/>
      <w:lang w:bidi="pl-PL"/>
    </w:rPr>
  </w:style>
  <w:style w:type="table" w:customStyle="1" w:styleId="TableNormal">
    <w:name w:val="Table Normal"/>
    <w:uiPriority w:val="2"/>
    <w:semiHidden/>
    <w:qFormat/>
    <w:rsid w:val="00A853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3AE"/>
  </w:style>
  <w:style w:type="paragraph" w:styleId="Stopka">
    <w:name w:val="footer"/>
    <w:basedOn w:val="Normalny"/>
    <w:link w:val="Stopka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3AE"/>
  </w:style>
  <w:style w:type="paragraph" w:styleId="Tekstdymka">
    <w:name w:val="Balloon Text"/>
    <w:basedOn w:val="Normalny"/>
    <w:link w:val="TekstdymkaZnak"/>
    <w:uiPriority w:val="99"/>
    <w:semiHidden/>
    <w:unhideWhenUsed/>
    <w:rsid w:val="00A8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15DF"/>
    <w:pPr>
      <w:ind w:left="720"/>
      <w:contextualSpacing/>
    </w:pPr>
  </w:style>
  <w:style w:type="paragraph" w:styleId="Bezodstpw">
    <w:name w:val="No Spacing"/>
    <w:uiPriority w:val="1"/>
    <w:qFormat/>
    <w:rsid w:val="006315DF"/>
    <w:pPr>
      <w:spacing w:after="0" w:line="240" w:lineRule="auto"/>
    </w:pPr>
  </w:style>
  <w:style w:type="character" w:customStyle="1" w:styleId="il">
    <w:name w:val="il"/>
    <w:basedOn w:val="Domylnaczcionkaakapitu"/>
    <w:rsid w:val="00BB60B5"/>
  </w:style>
  <w:style w:type="paragraph" w:customStyle="1" w:styleId="Default">
    <w:name w:val="Default"/>
    <w:rsid w:val="007C2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APSL</cp:lastModifiedBy>
  <cp:revision>6</cp:revision>
  <dcterms:created xsi:type="dcterms:W3CDTF">2023-03-28T15:13:00Z</dcterms:created>
  <dcterms:modified xsi:type="dcterms:W3CDTF">2023-04-25T07:29:00Z</dcterms:modified>
</cp:coreProperties>
</file>